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788E78">
      <w:pPr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附件</w:t>
      </w:r>
    </w:p>
    <w:p w14:paraId="06DDC1FC">
      <w:pPr>
        <w:rPr>
          <w:rFonts w:hint="eastAsia" w:ascii="方正黑体_GBK" w:eastAsia="方正黑体_GBK"/>
          <w:sz w:val="32"/>
          <w:szCs w:val="32"/>
        </w:rPr>
      </w:pPr>
    </w:p>
    <w:p w14:paraId="2E485C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重庆科技馆管理有限公司2026年公开招聘  </w:t>
      </w:r>
    </w:p>
    <w:p w14:paraId="4EFA2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进入面试资格复审人员名单</w:t>
      </w:r>
    </w:p>
    <w:tbl>
      <w:tblPr>
        <w:tblStyle w:val="4"/>
        <w:tblpPr w:leftFromText="180" w:rightFromText="180" w:vertAnchor="text" w:horzAnchor="page" w:tblpX="1628" w:tblpY="473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1964"/>
        <w:gridCol w:w="1704"/>
        <w:gridCol w:w="1491"/>
        <w:gridCol w:w="1491"/>
        <w:gridCol w:w="1357"/>
      </w:tblGrid>
      <w:tr w14:paraId="7FD3D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52D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方正黑体_GBK" w:cs="Times New Roman"/>
                <w:b/>
                <w:bCs/>
                <w:kern w:val="0"/>
                <w:sz w:val="22"/>
              </w:rPr>
              <w:t>报考单位</w:t>
            </w:r>
          </w:p>
        </w:tc>
        <w:tc>
          <w:tcPr>
            <w:tcW w:w="1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6A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方正黑体_GBK" w:cs="Times New Roman"/>
                <w:b/>
                <w:bCs/>
                <w:kern w:val="0"/>
                <w:sz w:val="22"/>
              </w:rPr>
              <w:t>报考岗位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59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方正黑体_GBK" w:cs="Times New Roman"/>
                <w:b/>
                <w:bCs/>
                <w:kern w:val="0"/>
                <w:sz w:val="22"/>
              </w:rPr>
              <w:t>考生考号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7AA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/>
                <w:bCs/>
                <w:kern w:val="0"/>
                <w:sz w:val="22"/>
              </w:rPr>
            </w:pPr>
          </w:p>
          <w:p w14:paraId="1AF67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方正黑体_GBK" w:cs="Times New Roman"/>
                <w:b/>
                <w:bCs/>
                <w:kern w:val="0"/>
                <w:sz w:val="22"/>
              </w:rPr>
              <w:t>笔试成绩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80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/>
                <w:bCs/>
                <w:kern w:val="0"/>
                <w:sz w:val="22"/>
              </w:rPr>
            </w:pPr>
            <w:r>
              <w:rPr>
                <w:rFonts w:ascii="Times New Roman" w:hAnsi="Times New Roman" w:eastAsia="方正黑体_GBK" w:cs="Times New Roman"/>
                <w:b/>
                <w:bCs/>
                <w:kern w:val="0"/>
                <w:sz w:val="22"/>
              </w:rPr>
              <w:t>是否进入面试资格复审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CB1C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/>
                <w:bCs/>
                <w:kern w:val="0"/>
                <w:sz w:val="22"/>
              </w:rPr>
            </w:pPr>
          </w:p>
          <w:p w14:paraId="189B6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黑体_GBK" w:cs="Times New Roman"/>
                <w:b/>
                <w:bCs/>
                <w:kern w:val="0"/>
                <w:sz w:val="22"/>
              </w:rPr>
            </w:pPr>
            <w:r>
              <w:rPr>
                <w:rFonts w:hint="eastAsia" w:ascii="Times New Roman" w:hAnsi="Times New Roman" w:eastAsia="方正黑体_GBK" w:cs="Times New Roman"/>
                <w:b/>
                <w:bCs/>
                <w:kern w:val="0"/>
                <w:sz w:val="22"/>
              </w:rPr>
              <w:t>备注</w:t>
            </w:r>
          </w:p>
        </w:tc>
      </w:tr>
      <w:tr w14:paraId="17A0B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FB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重庆科技馆</w:t>
            </w:r>
          </w:p>
          <w:p w14:paraId="42AB8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管理有限公司</w:t>
            </w:r>
          </w:p>
        </w:tc>
        <w:tc>
          <w:tcPr>
            <w:tcW w:w="1964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9D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科技辅导员岗</w:t>
            </w:r>
          </w:p>
          <w:p w14:paraId="74935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（讲解表演）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AC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Chars="-59" w:hanging="123" w:hangingChars="59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26080100117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29D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01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D9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25CC1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250E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4D1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90F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</w:t>
            </w:r>
            <w:bookmarkStart w:id="0" w:name="_GoBack"/>
            <w:bookmarkEnd w:id="0"/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100121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13F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7E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F5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024DC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93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30D4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886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26080100120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752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E0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566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4CD93E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DC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E7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39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26080100204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AE4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CB5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820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344E4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406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E0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87D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26080100210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A17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9C0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F5E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6B1FF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2DCF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59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77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26080100233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813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A0F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68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70FD0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5F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BD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科技辅导员岗</w:t>
            </w:r>
          </w:p>
          <w:p w14:paraId="043FC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（活动策划）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EE0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26080100308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7B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87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67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73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4EEF2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126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45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CA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26080100314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AE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85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A4B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C1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2F8F9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A3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39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27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26080100302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211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F5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0A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4F684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3B3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14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B042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26080100317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E1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1A1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C9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65D9D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7E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40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DA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26080100311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5D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9A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33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6549D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17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337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808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26080100333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FA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E5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6D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07E3E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CE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3F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科技辅导员岗</w:t>
            </w:r>
          </w:p>
          <w:p w14:paraId="18B23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（综合事务）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E3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26080100801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CE6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87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EAD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8E6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56F7B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E33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33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5F0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26080100424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34B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23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99B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20274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35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148F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C7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26080100617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EF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E9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B7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50EFE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FC8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E27D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14D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26080100719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E0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A5D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48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6C3DE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435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25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646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26080100829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AFF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05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B0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4EF96D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8101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DF8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AA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26080100620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F3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85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AC1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EF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53B96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85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重庆科技馆</w:t>
            </w:r>
          </w:p>
          <w:p w14:paraId="50C2DF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管理有限公司</w:t>
            </w:r>
          </w:p>
        </w:tc>
        <w:tc>
          <w:tcPr>
            <w:tcW w:w="196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CF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商务营销专员岗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6BE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26080101006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313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85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10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EA2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2DB809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2B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89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ED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26080101011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69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A609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28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3C0358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D5F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E89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DB9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26080101015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8DC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68FF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04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1A1026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DD8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restart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93C8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展品维修</w:t>
            </w:r>
            <w:r>
              <w:rPr>
                <w:rFonts w:hint="eastAsia" w:ascii="Times New Roman" w:hAnsi="Times New Roman" w:eastAsia="方正仿宋_GBK" w:cs="Times New Roman"/>
                <w:kern w:val="0"/>
                <w:szCs w:val="21"/>
              </w:rPr>
              <w:t>技术</w:t>
            </w: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员岗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C7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26080101106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2C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F6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A5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4C112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95E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48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5A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26080101105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CF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792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385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766FC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D7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058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CBC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26080101107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52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9CD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6DB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451D7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7ED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0A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08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26080101204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FB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AB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14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09BBD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exact"/>
        </w:trPr>
        <w:tc>
          <w:tcPr>
            <w:tcW w:w="150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AA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0D1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A7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26080101135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FF9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53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5E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4A51A3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5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38E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96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6B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C9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Cs w:val="21"/>
              </w:rPr>
              <w:t>26080101212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C7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14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A7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kern w:val="0"/>
                <w:szCs w:val="21"/>
              </w:rPr>
              <w:t>是</w:t>
            </w:r>
          </w:p>
        </w:tc>
        <w:tc>
          <w:tcPr>
            <w:tcW w:w="13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C6DF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</w:tbl>
    <w:p w14:paraId="79759D73">
      <w:pPr>
        <w:snapToGrid w:val="0"/>
        <w:spacing w:line="600" w:lineRule="exact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35E427E9">
      <w:pPr>
        <w:rPr>
          <w:rFonts w:hint="eastAsia"/>
        </w:rPr>
      </w:pPr>
    </w:p>
    <w:sectPr>
      <w:pgSz w:w="11906" w:h="16838"/>
      <w:pgMar w:top="1984" w:right="1446" w:bottom="164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2DC"/>
    <w:rsid w:val="00217D01"/>
    <w:rsid w:val="00374FB5"/>
    <w:rsid w:val="00387E22"/>
    <w:rsid w:val="005702CD"/>
    <w:rsid w:val="008132DC"/>
    <w:rsid w:val="0FC41BBC"/>
    <w:rsid w:val="44A678F3"/>
    <w:rsid w:val="494B7F6C"/>
    <w:rsid w:val="4BC232F2"/>
    <w:rsid w:val="51BC69A8"/>
    <w:rsid w:val="7C09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214</Words>
  <Characters>514</Characters>
  <Lines>5</Lines>
  <Paragraphs>1</Paragraphs>
  <TotalTime>9</TotalTime>
  <ScaleCrop>false</ScaleCrop>
  <LinksUpToDate>false</LinksUpToDate>
  <CharactersWithSpaces>541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2026-08-06T01:22:00Z</dcterms:created>
  <dc:creator>贾佳</dc:creator>
  <cp:lastModifiedBy>WPS_1624949904</cp:lastModifiedBy>
  <dcterms:modified xsi:type="dcterms:W3CDTF">2026-08-06T01:44:57Z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eyJoZGlkIjoiMDZhM2JjMGNhOWMyY2FmMDQyNTQ2ZWMxYzU1YTQ1MDgiLCJ1c2VySWQiOiIxMjI2MTU2MzIzIn0=</vt:lpwstr>
  </property>
  <property fmtid="{D5CDD505-2E9C-101B-9397-08002B2CF9AE}" pid="3" name="KSOProductBuildVer">
    <vt:lpwstr>2052-12.1.0.26895</vt:lpwstr>
  </property>
  <property fmtid="{D5CDD505-2E9C-101B-9397-08002B2CF9AE}" pid="4" name="ICV">
    <vt:lpwstr>D9EB286AF1DF45BEB946EF38CB07C430_12</vt:lpwstr>
  </property>
</Properties>
</file>